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A524" w14:textId="5ECD4817" w:rsidR="001F0104" w:rsidRDefault="00F91CBB">
      <w:pPr>
        <w:jc w:val="center"/>
        <w:rPr>
          <w:sz w:val="28"/>
        </w:rPr>
      </w:pPr>
      <w:r>
        <w:rPr>
          <w:rFonts w:hint="eastAsia"/>
          <w:sz w:val="28"/>
        </w:rPr>
        <w:t>行业标准《</w:t>
      </w:r>
      <w:r w:rsidR="00090168">
        <w:rPr>
          <w:rFonts w:hint="eastAsia"/>
          <w:sz w:val="28"/>
        </w:rPr>
        <w:t>稻田秸秆深翻还田增碳技术规范</w:t>
      </w:r>
      <w:r w:rsidR="001F0104">
        <w:rPr>
          <w:sz w:val="28"/>
        </w:rPr>
        <w:t xml:space="preserve"> </w:t>
      </w:r>
      <w:r w:rsidR="001F0104">
        <w:rPr>
          <w:rFonts w:hint="eastAsia"/>
          <w:sz w:val="28"/>
        </w:rPr>
        <w:t>第</w:t>
      </w:r>
      <w:r w:rsidR="00090168">
        <w:rPr>
          <w:rFonts w:hint="eastAsia"/>
          <w:sz w:val="28"/>
        </w:rPr>
        <w:t>一</w:t>
      </w:r>
      <w:r w:rsidR="001F0104">
        <w:rPr>
          <w:rFonts w:hint="eastAsia"/>
          <w:sz w:val="28"/>
        </w:rPr>
        <w:t>部分：南方稻区</w:t>
      </w:r>
      <w:r>
        <w:rPr>
          <w:rFonts w:hint="eastAsia"/>
          <w:sz w:val="28"/>
        </w:rPr>
        <w:t>》</w:t>
      </w:r>
    </w:p>
    <w:p w14:paraId="26474798" w14:textId="036CC859" w:rsidR="00C92D3D" w:rsidRDefault="00F91CBB">
      <w:pPr>
        <w:jc w:val="center"/>
        <w:rPr>
          <w:sz w:val="28"/>
        </w:rPr>
      </w:pPr>
      <w:r>
        <w:rPr>
          <w:rFonts w:hint="eastAsia"/>
          <w:sz w:val="28"/>
        </w:rPr>
        <w:t>专家征求意见表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022"/>
        <w:gridCol w:w="1955"/>
        <w:gridCol w:w="1276"/>
        <w:gridCol w:w="1701"/>
        <w:gridCol w:w="1638"/>
      </w:tblGrid>
      <w:tr w:rsidR="00C92D3D" w14:paraId="3096E92F" w14:textId="77777777" w:rsidTr="001F0104">
        <w:trPr>
          <w:trHeight w:val="680"/>
        </w:trPr>
        <w:tc>
          <w:tcPr>
            <w:tcW w:w="1902" w:type="dxa"/>
            <w:gridSpan w:val="2"/>
            <w:vAlign w:val="center"/>
          </w:tcPr>
          <w:p w14:paraId="17926910" w14:textId="6E1055EF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</w:t>
            </w:r>
            <w:r>
              <w:rPr>
                <w:szCs w:val="21"/>
              </w:rPr>
              <w:t>姓名</w:t>
            </w:r>
            <w:r w:rsidR="008B3B0C">
              <w:rPr>
                <w:szCs w:val="21"/>
              </w:rPr>
              <w:t>（签名）</w:t>
            </w:r>
          </w:p>
        </w:tc>
        <w:tc>
          <w:tcPr>
            <w:tcW w:w="1955" w:type="dxa"/>
            <w:vAlign w:val="center"/>
          </w:tcPr>
          <w:p w14:paraId="66D5524B" w14:textId="77777777" w:rsidR="00C92D3D" w:rsidRDefault="00C92D3D" w:rsidP="00883C4C"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0C2EC07" w14:textId="77777777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</w:t>
            </w:r>
            <w:r>
              <w:rPr>
                <w:szCs w:val="21"/>
              </w:rPr>
              <w:t>号码</w:t>
            </w:r>
          </w:p>
        </w:tc>
        <w:tc>
          <w:tcPr>
            <w:tcW w:w="3339" w:type="dxa"/>
            <w:gridSpan w:val="2"/>
            <w:vAlign w:val="center"/>
          </w:tcPr>
          <w:p w14:paraId="70E587C8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13F3E45B" w14:textId="77777777" w:rsidTr="001F0104">
        <w:trPr>
          <w:trHeight w:val="680"/>
        </w:trPr>
        <w:tc>
          <w:tcPr>
            <w:tcW w:w="1902" w:type="dxa"/>
            <w:gridSpan w:val="2"/>
            <w:vAlign w:val="center"/>
          </w:tcPr>
          <w:p w14:paraId="287C8EB6" w14:textId="77777777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955" w:type="dxa"/>
            <w:vAlign w:val="center"/>
          </w:tcPr>
          <w:p w14:paraId="4D7B9F67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A9F109B" w14:textId="77777777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  <w:r>
              <w:rPr>
                <w:szCs w:val="21"/>
              </w:rPr>
              <w:t>单位</w:t>
            </w:r>
          </w:p>
        </w:tc>
        <w:tc>
          <w:tcPr>
            <w:tcW w:w="3339" w:type="dxa"/>
            <w:gridSpan w:val="2"/>
            <w:vAlign w:val="center"/>
          </w:tcPr>
          <w:p w14:paraId="634CCA25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5251BA5C" w14:textId="77777777" w:rsidTr="001F0104">
        <w:trPr>
          <w:trHeight w:val="680"/>
        </w:trPr>
        <w:tc>
          <w:tcPr>
            <w:tcW w:w="1902" w:type="dxa"/>
            <w:gridSpan w:val="2"/>
            <w:vAlign w:val="center"/>
          </w:tcPr>
          <w:p w14:paraId="0E8C34A7" w14:textId="77777777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955" w:type="dxa"/>
            <w:vAlign w:val="center"/>
          </w:tcPr>
          <w:p w14:paraId="33CCA9FC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DA1EEAE" w14:textId="7201E3F0" w:rsidR="00C92D3D" w:rsidRDefault="001F0104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3339" w:type="dxa"/>
            <w:gridSpan w:val="2"/>
            <w:vAlign w:val="center"/>
          </w:tcPr>
          <w:p w14:paraId="584E63A6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2A73C75E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23BAC5FA" w14:textId="77777777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022" w:type="dxa"/>
            <w:vAlign w:val="center"/>
          </w:tcPr>
          <w:p w14:paraId="4F49C855" w14:textId="77777777" w:rsidR="00C92D3D" w:rsidRDefault="00F91CBB" w:rsidP="00883C4C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章</w:t>
            </w:r>
            <w:r>
              <w:rPr>
                <w:szCs w:val="21"/>
              </w:rPr>
              <w:t>条号</w:t>
            </w:r>
            <w:proofErr w:type="gramEnd"/>
          </w:p>
        </w:tc>
        <w:tc>
          <w:tcPr>
            <w:tcW w:w="4932" w:type="dxa"/>
            <w:gridSpan w:val="3"/>
            <w:vAlign w:val="center"/>
          </w:tcPr>
          <w:p w14:paraId="5C974DC7" w14:textId="77777777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修改意见</w:t>
            </w:r>
          </w:p>
        </w:tc>
        <w:tc>
          <w:tcPr>
            <w:tcW w:w="1638" w:type="dxa"/>
            <w:vAlign w:val="center"/>
          </w:tcPr>
          <w:p w14:paraId="338FB086" w14:textId="77777777" w:rsidR="00C92D3D" w:rsidRDefault="00F91CBB" w:rsidP="00883C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:rsidR="00C92D3D" w14:paraId="6201E00B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36B42DF3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953A416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58CAAD8B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72708742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2A0036DC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7CFCE394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0CB39FF4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620BF86E" w14:textId="77777777" w:rsidR="00C92D3D" w:rsidRDefault="00C92D3D" w:rsidP="00883C4C">
            <w:pPr>
              <w:pStyle w:val="a8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004674EC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795AC6F1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65456772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29E5A41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7FF94148" w14:textId="77777777" w:rsidR="00C92D3D" w:rsidRDefault="00C92D3D" w:rsidP="00883C4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184A66E9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67C7A248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2A8F04A3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4BB1A912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79AFF8CB" w14:textId="77777777" w:rsidR="00C92D3D" w:rsidRDefault="00C92D3D" w:rsidP="00883C4C">
            <w:pPr>
              <w:widowControl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6EE87B1B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3072E307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70A99E83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632F92F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5C8E41A3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5878E194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267A0D3E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6F8C7771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7ACF230F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7780DDC6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25C8E15A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7148B2B1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335ACB4E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D3649A0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66B3543E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08B3B58E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3B261CF3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543F310E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1749DA0A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073E7BAA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031AEDEC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73349CCE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4031622F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41906FA1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5D174310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607492E7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  <w:tr w:rsidR="00C92D3D" w14:paraId="4E85E897" w14:textId="77777777" w:rsidTr="001F0104">
        <w:trPr>
          <w:trHeight w:val="680"/>
        </w:trPr>
        <w:tc>
          <w:tcPr>
            <w:tcW w:w="880" w:type="dxa"/>
            <w:vAlign w:val="center"/>
          </w:tcPr>
          <w:p w14:paraId="427C4B79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022" w:type="dxa"/>
            <w:vAlign w:val="center"/>
          </w:tcPr>
          <w:p w14:paraId="3568492F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4932" w:type="dxa"/>
            <w:gridSpan w:val="3"/>
            <w:vAlign w:val="center"/>
          </w:tcPr>
          <w:p w14:paraId="7CCC5CF2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4716BE0E" w14:textId="77777777" w:rsidR="00C92D3D" w:rsidRDefault="00C92D3D" w:rsidP="00883C4C">
            <w:pPr>
              <w:jc w:val="center"/>
              <w:rPr>
                <w:szCs w:val="21"/>
              </w:rPr>
            </w:pPr>
          </w:p>
        </w:tc>
      </w:tr>
    </w:tbl>
    <w:p w14:paraId="0238C9F7" w14:textId="77777777" w:rsidR="00C92D3D" w:rsidRDefault="00C92D3D"/>
    <w:sectPr w:rsidR="00C92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14668" w14:textId="77777777" w:rsidR="00263CBE" w:rsidRDefault="00263CBE" w:rsidP="006F064A">
      <w:r>
        <w:separator/>
      </w:r>
    </w:p>
  </w:endnote>
  <w:endnote w:type="continuationSeparator" w:id="0">
    <w:p w14:paraId="6CE27EAD" w14:textId="77777777" w:rsidR="00263CBE" w:rsidRDefault="00263CBE" w:rsidP="006F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89D9" w14:textId="77777777" w:rsidR="00263CBE" w:rsidRDefault="00263CBE" w:rsidP="006F064A">
      <w:r>
        <w:separator/>
      </w:r>
    </w:p>
  </w:footnote>
  <w:footnote w:type="continuationSeparator" w:id="0">
    <w:p w14:paraId="6CA4CDCF" w14:textId="77777777" w:rsidR="00263CBE" w:rsidRDefault="00263CBE" w:rsidP="006F0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44"/>
    <w:rsid w:val="00041F7C"/>
    <w:rsid w:val="00090168"/>
    <w:rsid w:val="000D10AA"/>
    <w:rsid w:val="001C7943"/>
    <w:rsid w:val="001F0104"/>
    <w:rsid w:val="00263CBE"/>
    <w:rsid w:val="002A7B76"/>
    <w:rsid w:val="00334DE7"/>
    <w:rsid w:val="003D30E5"/>
    <w:rsid w:val="003E6C09"/>
    <w:rsid w:val="00401495"/>
    <w:rsid w:val="00467900"/>
    <w:rsid w:val="00481540"/>
    <w:rsid w:val="00596AE4"/>
    <w:rsid w:val="006D13EC"/>
    <w:rsid w:val="006F064A"/>
    <w:rsid w:val="007255A4"/>
    <w:rsid w:val="007B3A0E"/>
    <w:rsid w:val="007B42BB"/>
    <w:rsid w:val="008255D2"/>
    <w:rsid w:val="00883C4C"/>
    <w:rsid w:val="008B3B0C"/>
    <w:rsid w:val="008D2A5B"/>
    <w:rsid w:val="008D4EC3"/>
    <w:rsid w:val="008E3F7C"/>
    <w:rsid w:val="00906C5F"/>
    <w:rsid w:val="00916953"/>
    <w:rsid w:val="00AD092C"/>
    <w:rsid w:val="00B2287B"/>
    <w:rsid w:val="00B26D0C"/>
    <w:rsid w:val="00C61A09"/>
    <w:rsid w:val="00C92D3D"/>
    <w:rsid w:val="00C939AE"/>
    <w:rsid w:val="00CA0AE5"/>
    <w:rsid w:val="00D76170"/>
    <w:rsid w:val="00D9214A"/>
    <w:rsid w:val="00DC3144"/>
    <w:rsid w:val="00E34C95"/>
    <w:rsid w:val="00E85942"/>
    <w:rsid w:val="00E90D80"/>
    <w:rsid w:val="00EA041C"/>
    <w:rsid w:val="00F17502"/>
    <w:rsid w:val="00F91CBB"/>
    <w:rsid w:val="00FA0B96"/>
    <w:rsid w:val="00FD28E9"/>
    <w:rsid w:val="00FD7632"/>
    <w:rsid w:val="29331590"/>
    <w:rsid w:val="300E62FD"/>
    <w:rsid w:val="3939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A277A"/>
  <w15:docId w15:val="{7E6314AE-B7CD-427E-984D-77402D34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Char">
    <w:name w:val="段 Char"/>
    <w:link w:val="a8"/>
    <w:rPr>
      <w:rFonts w:ascii="宋体"/>
    </w:rPr>
  </w:style>
  <w:style w:type="paragraph" w:customStyle="1" w:styleId="a8">
    <w:name w:val="段"/>
    <w:link w:val="Char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朱春权</dc:creator>
  <cp:lastModifiedBy>Admin</cp:lastModifiedBy>
  <cp:revision>2</cp:revision>
  <cp:lastPrinted>2023-12-06T07:36:00Z</cp:lastPrinted>
  <dcterms:created xsi:type="dcterms:W3CDTF">2026-08-31T03:14:00Z</dcterms:created>
  <dcterms:modified xsi:type="dcterms:W3CDTF">2026-08-31T03:14:00Z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eyJoZGlkIjoiNTRkZDFkMDNhODI2YzI2YzZiNWZlZDZlMGJkMWFkYzAiLCJ1c2VySWQiOiIxMDQ4NDk4MDA1In0=</vt:lpwstr>
  </property>
  <property fmtid="{D5CDD505-2E9C-101B-9397-08002B2CF9AE}" pid="3" name="KSOProductBuildVer">
    <vt:lpwstr>2052-12.1.0.19302</vt:lpwstr>
  </property>
  <property fmtid="{D5CDD505-2E9C-101B-9397-08002B2CF9AE}" pid="4" name="ICV">
    <vt:lpwstr>48ED8047C7F24F6C9A16B27CBDF8C44B_13</vt:lpwstr>
  </property>
</Properties>
</file>