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2076C">
      <w:pPr>
        <w:widowControl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附件：</w:t>
      </w:r>
      <w:bookmarkStart w:id="0" w:name="_GoBack"/>
      <w:bookmarkEnd w:id="0"/>
    </w:p>
    <w:p w14:paraId="10BD5466">
      <w:pPr>
        <w:widowControl/>
        <w:jc w:val="center"/>
        <w:rPr>
          <w:rFonts w:ascii="仿宋_GB2312" w:hAnsi="微软雅黑" w:eastAsia="仿宋_GB2312"/>
          <w:color w:val="343434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bCs/>
          <w:color w:val="333333"/>
          <w:kern w:val="0"/>
          <w:sz w:val="28"/>
          <w:szCs w:val="28"/>
        </w:rPr>
        <w:t>2026年硕士研究生调剂考生拟录取名单</w:t>
      </w:r>
    </w:p>
    <w:tbl>
      <w:tblPr>
        <w:tblStyle w:val="6"/>
        <w:tblW w:w="96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940"/>
        <w:gridCol w:w="1080"/>
        <w:gridCol w:w="1080"/>
        <w:gridCol w:w="1080"/>
        <w:gridCol w:w="1080"/>
        <w:gridCol w:w="2300"/>
      </w:tblGrid>
      <w:tr w14:paraId="4BDC0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70C81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77BB7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206ED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09E12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初试成绩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CE8A3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复试成绩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595BA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录取成绩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DB24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BFF3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DD8E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79A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土壤学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0EF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方硕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62E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D59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91.2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770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79.1 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994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06FF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C0F7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AC7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土壤学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F00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高嘉良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5F1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85F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84.8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1F7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77.5 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06A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9475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0CB7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B7A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土壤学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E8A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温博闻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725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290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498D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87.0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96B3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72.5 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407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106C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75C3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93E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137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车琳静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6F53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AF48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85.3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306D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71.6 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ABB0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现代联合研究生院专项</w:t>
            </w:r>
          </w:p>
        </w:tc>
      </w:tr>
      <w:tr w14:paraId="691C5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3C5F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F1C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BBD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郭雪伟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ED5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214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87.0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3BB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73.2 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A32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现代联合研究生院专项</w:t>
            </w:r>
          </w:p>
        </w:tc>
      </w:tr>
      <w:tr w14:paraId="62EC7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FA51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C8A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农业遥感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B0C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B87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F12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90.2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062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80.0 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6B8C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4C36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EED9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C65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农业工程与信息技术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4CE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邢梓帆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890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74C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81.9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748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74.3 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8E4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5B8A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D5C2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42C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农业工程与信息技术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B45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符萧月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8F5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EC2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88.6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819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75.3 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44C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海南专项</w:t>
            </w:r>
          </w:p>
        </w:tc>
      </w:tr>
      <w:tr w14:paraId="12BEF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30BA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2B3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农业工程与信息技术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AEB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罗健峰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082B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39FB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85.3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3054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78.4 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E278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8C1F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7F92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DCA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农业工程与信息技术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E88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左文星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14B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685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87.5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A04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77.5 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855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海南专项</w:t>
            </w:r>
          </w:p>
        </w:tc>
      </w:tr>
      <w:tr w14:paraId="56807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1D41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1C7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微生物学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1EC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田锦祥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5E4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FB9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86.0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FB0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76.9 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3AF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A92E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C2C4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C9E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微生物学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934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景佳琪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A12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DF3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88.0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653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75.3 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097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1762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460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118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B0B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许博文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379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853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84.6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347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75.1 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3C6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E612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F695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87F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69B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6FA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7D2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83.2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5AD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74.1 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FF4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1514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E1E8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4F6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063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赵橙泽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784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320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82.2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68B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74.0 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B6A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2AA5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6067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3F0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2F2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邓佳佳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748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605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E3B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787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24D9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3A56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D76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ABF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喻滔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2FE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122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76.6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6A8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72.7 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FBF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D30E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B15E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4B3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AF1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苏浩青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3B7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3D92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87.10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EE07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74.95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64E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ECF9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380B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ED3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478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王晓辉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20F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764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73.8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127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70.0 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D20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非全日制</w:t>
            </w:r>
          </w:p>
        </w:tc>
      </w:tr>
      <w:tr w14:paraId="331EF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B8B5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DBA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农艺与种业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388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尚晓雨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CAF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49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81.5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D6B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75.7 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DF3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6B55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B86C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D3C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农艺与种业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5C9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付清叶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B29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168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79.3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38B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72.6 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6458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现代联合研究生院专项</w:t>
            </w:r>
          </w:p>
        </w:tc>
      </w:tr>
      <w:tr w14:paraId="53FCB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41E1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2EA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055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张淑林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6DA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B14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90.2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EFA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79.9 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E8D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39BA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983D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2AE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A0D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赵启天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C25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4D3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91.0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264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75.9 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8AF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A0A8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AF5F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9DB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557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ABD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847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75.4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677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70.5 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0C1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D30C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2D4D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CF7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4B1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米晨蕊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9508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46A7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91.60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471D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79.1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09B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8059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3BB7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CA6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4A1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李沛阳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1E8D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300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DEE3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86.30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7E48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73.15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807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1DBA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A22D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867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农艺与种业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501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于康宁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29C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2B1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89.8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E33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74.0 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D07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现代联合研究生院专项</w:t>
            </w:r>
          </w:p>
        </w:tc>
      </w:tr>
      <w:tr w14:paraId="07F10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3C67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067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FC4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朱璐瑶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80B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7BE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85.6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05F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76.7 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48C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E5BD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B634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C9A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1BB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卢浩文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306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699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88.2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665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76.2 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725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D5CA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F87C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904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BA0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郑力鸣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2D4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ACF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83.6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FA8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74.8 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E9D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CA7A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DBC6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07D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1D9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琚龄毅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2B6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7F0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78.1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4D5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74.5 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7CD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FF0A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F942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27B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C6C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赵冠铭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F4F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713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85.4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6E1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71.5 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83B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17EE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0049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BBB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EC6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EA5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1D5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78.0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1D8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68.0 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D55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DCD6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6F62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D96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农业经济管理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0DF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牟泽睿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BBF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763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63C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DF3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BF2B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45A0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DB4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农业经济管理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1C1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徐子越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8BFC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19DE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84.2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4007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187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A23B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228E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807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区域发展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1F9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142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CA0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80.0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E05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76.9 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66D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8B4E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1FA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156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农村发展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701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吕胜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14A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FDD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92.2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23B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82.2 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2D1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41C2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99EE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14C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农村发展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827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王瑨玮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117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D97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92.6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6AD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80.0 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2BE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98C6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A813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B12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农村发展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E74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程蕾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549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7EF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91.6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B2F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77.3 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836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C912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7565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91E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农村发展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5EF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戴雨晨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A1B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DA9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86.8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2A7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77.2 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134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7D52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BB02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276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农村发展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D8A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汪迪晗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9A4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433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6E5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88F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B8F0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A0BC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37B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农村发展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7A2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赵嘉译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F45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8D6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80.6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C1B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73.4 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2DF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A08A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2D7B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AF3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农村发展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F5C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杜一飞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9EA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2BE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84.6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2D0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76.8 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0D9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高等研究院专项</w:t>
            </w:r>
          </w:p>
        </w:tc>
      </w:tr>
      <w:tr w14:paraId="247E2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9E3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8C6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农村发展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1DF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李思雨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0B4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6E8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AAC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ADA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高等研究院专项</w:t>
            </w:r>
          </w:p>
        </w:tc>
      </w:tr>
    </w:tbl>
    <w:p w14:paraId="271FF55D">
      <w:pPr>
        <w:widowControl/>
        <w:jc w:val="left"/>
        <w:rPr>
          <w:rFonts w:ascii="仿宋_GB2312" w:hAnsi="微软雅黑" w:eastAsia="仿宋_GB2312"/>
          <w:color w:val="343434"/>
          <w:sz w:val="32"/>
          <w:szCs w:val="32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17"/>
    <w:rsid w:val="00025117"/>
    <w:rsid w:val="001F7D4C"/>
    <w:rsid w:val="002E5BBA"/>
    <w:rsid w:val="00367FFB"/>
    <w:rsid w:val="003D2363"/>
    <w:rsid w:val="00405288"/>
    <w:rsid w:val="004A0173"/>
    <w:rsid w:val="006A7700"/>
    <w:rsid w:val="006D55E5"/>
    <w:rsid w:val="00AC1CEF"/>
    <w:rsid w:val="00AE1816"/>
    <w:rsid w:val="00B92033"/>
    <w:rsid w:val="00C319F8"/>
    <w:rsid w:val="00CE2AC7"/>
    <w:rsid w:val="00CE5FB5"/>
    <w:rsid w:val="00E314AB"/>
    <w:rsid w:val="4D19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3 字符"/>
    <w:basedOn w:val="7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EE909-A224-4F3F-910F-66E34D6AD8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226</Words>
  <Characters>259</Characters>
  <Lines>12</Lines>
  <Paragraphs>3</Paragraphs>
  <TotalTime>51</TotalTime>
  <ScaleCrop>false</ScaleCrop>
  <LinksUpToDate>false</LinksUpToDate>
  <CharactersWithSpaces>262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2026-04-30T03:11:00Z</dcterms:created>
  <dc:creator>JIANGHAO</dc:creator>
  <cp:lastModifiedBy>jy</cp:lastModifiedBy>
  <dcterms:modified xsi:type="dcterms:W3CDTF">2026-05-12T00:19:33Z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eyJoZGlkIjoiYjAwYTUyM2IyMmEyNjhjYTAwODQ3ODk4MDZjMzIwNWEiLCJ1c2VySWQiOiI1NzI4ODE4NTcifQ==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00F444FD40A0463085B110AA1D5E1307_13</vt:lpwstr>
  </property>
</Properties>
</file>