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39" w:rsidRDefault="00DA3239" w:rsidP="00DA323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DA3239" w:rsidRDefault="00DA3239" w:rsidP="00DA3239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  <w:shd w:val="clear" w:color="auto" w:fill="FFFFFF"/>
        </w:rPr>
      </w:pPr>
      <w:bookmarkStart w:id="0" w:name="_GoBack"/>
      <w:r>
        <w:rPr>
          <w:rFonts w:ascii="黑体" w:eastAsia="黑体" w:hAnsi="黑体" w:cs="仿宋" w:hint="eastAsia"/>
          <w:sz w:val="32"/>
          <w:szCs w:val="32"/>
        </w:rPr>
        <w:t>参加</w:t>
      </w:r>
      <w:r w:rsidR="00D61D57" w:rsidRPr="003815F2">
        <w:rPr>
          <w:rFonts w:ascii="黑体" w:eastAsia="黑体" w:hAnsi="黑体" w:hint="eastAsia"/>
          <w:sz w:val="32"/>
          <w:szCs w:val="32"/>
        </w:rPr>
        <w:t>肥料登记</w:t>
      </w:r>
      <w:r w:rsidR="00D61D57">
        <w:rPr>
          <w:rFonts w:ascii="黑体" w:eastAsia="黑体" w:hAnsi="黑体" w:hint="eastAsia"/>
          <w:sz w:val="32"/>
          <w:szCs w:val="32"/>
        </w:rPr>
        <w:t>指导与标准体系研讨交流会议</w:t>
      </w:r>
      <w:r>
        <w:rPr>
          <w:rFonts w:ascii="黑体" w:eastAsia="黑体" w:hAnsi="黑体" w:cs="仿宋" w:hint="eastAsia"/>
          <w:sz w:val="32"/>
          <w:szCs w:val="32"/>
        </w:rPr>
        <w:t>（第一期）回执表</w:t>
      </w:r>
    </w:p>
    <w:tbl>
      <w:tblPr>
        <w:tblpPr w:leftFromText="180" w:rightFromText="180" w:vertAnchor="text" w:horzAnchor="margin" w:tblpX="156" w:tblpY="4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495"/>
        <w:gridCol w:w="707"/>
        <w:gridCol w:w="1135"/>
        <w:gridCol w:w="2124"/>
        <w:gridCol w:w="448"/>
        <w:gridCol w:w="687"/>
        <w:gridCol w:w="1985"/>
      </w:tblGrid>
      <w:tr w:rsidR="00DA3239" w:rsidTr="00093419">
        <w:trPr>
          <w:trHeight w:val="530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A3239" w:rsidRDefault="00DA3239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4E7AA6" w:rsidTr="00093419">
        <w:trPr>
          <w:trHeight w:val="561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编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4E7AA6" w:rsidTr="00093419">
        <w:trPr>
          <w:trHeight w:val="557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Pr="000F0E0B" w:rsidRDefault="00CD5511" w:rsidP="004E7AA6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0F0E0B"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Pr="000F0E0B" w:rsidRDefault="00CD5511" w:rsidP="004E7AA6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0F0E0B"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Pr="000F0E0B" w:rsidRDefault="007B0FE2" w:rsidP="004E7AA6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Pr="000F0E0B" w:rsidRDefault="007B0FE2" w:rsidP="004E7AA6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0F0E0B"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Pr="000F0E0B" w:rsidRDefault="00CD5511" w:rsidP="004E7AA6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0F0E0B"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E-mail</w:t>
            </w:r>
          </w:p>
        </w:tc>
      </w:tr>
      <w:tr w:rsidR="004E7AA6" w:rsidTr="00093419">
        <w:trPr>
          <w:trHeight w:val="557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</w:tr>
      <w:tr w:rsidR="004E7AA6" w:rsidTr="00093419">
        <w:trPr>
          <w:trHeight w:val="557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11" w:rsidRDefault="00CD5511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</w:tr>
      <w:tr w:rsidR="004E7AA6" w:rsidTr="00093419">
        <w:trPr>
          <w:trHeight w:val="557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</w:tr>
      <w:tr w:rsidR="004E7AA6" w:rsidTr="00093419">
        <w:trPr>
          <w:trHeight w:val="557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E2" w:rsidRDefault="007B0FE2" w:rsidP="004E7AA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</w:tr>
      <w:tr w:rsidR="00DA3239" w:rsidTr="00093419">
        <w:trPr>
          <w:trHeight w:val="371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是否</w:t>
            </w:r>
            <w:r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  <w:t>安排</w:t>
            </w: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住宿</w:t>
            </w: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Pr="000F0E0B" w:rsidRDefault="00DA3239" w:rsidP="00BB10D5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□是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 xml:space="preserve">               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□否</w:t>
            </w:r>
          </w:p>
        </w:tc>
      </w:tr>
      <w:tr w:rsidR="00DA3239" w:rsidTr="00093419">
        <w:trPr>
          <w:trHeight w:val="419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widowControl/>
              <w:spacing w:line="300" w:lineRule="exact"/>
              <w:ind w:firstLineChars="147" w:firstLine="353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住宿方式</w:t>
            </w: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Pr="000F0E0B" w:rsidRDefault="00DA3239" w:rsidP="00BB10D5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□合住    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 xml:space="preserve">     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 xml:space="preserve"> 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□单住</w:t>
            </w:r>
          </w:p>
        </w:tc>
      </w:tr>
      <w:tr w:rsidR="00DA3239" w:rsidTr="00093419">
        <w:trPr>
          <w:trHeight w:val="410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spacing w:line="300" w:lineRule="exact"/>
              <w:ind w:firstLineChars="147" w:firstLine="353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9" w:rsidRPr="000F0E0B" w:rsidRDefault="00DA3239" w:rsidP="00BB10D5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□汇款缴费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 xml:space="preserve"> 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 xml:space="preserve">      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□现场缴费</w:t>
            </w:r>
          </w:p>
        </w:tc>
      </w:tr>
      <w:tr w:rsidR="00DA3239" w:rsidTr="00093419">
        <w:trPr>
          <w:trHeight w:val="613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发票</w:t>
            </w:r>
            <w:r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发票</w:t>
            </w:r>
            <w: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抬头：</w:t>
            </w: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spacing w:line="300" w:lineRule="exact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</w:tr>
      <w:tr w:rsidR="00DA3239" w:rsidTr="00093419">
        <w:trPr>
          <w:trHeight w:val="563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744530">
            <w:pPr>
              <w:spacing w:line="300" w:lineRule="exact"/>
              <w:rPr>
                <w:rFonts w:ascii="方正仿宋简体" w:eastAsia="方正仿宋简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发票</w:t>
            </w:r>
            <w: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类型：</w:t>
            </w: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Pr="000F0E0B" w:rsidRDefault="00DA3239" w:rsidP="004E7AA6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□增值税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>普通发票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（需提供发票抬头、税号） </w:t>
            </w:r>
          </w:p>
          <w:p w:rsidR="00DA3239" w:rsidRDefault="00DA3239" w:rsidP="004E7AA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□增值税专用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>发票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（需提供发票抬头、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>税号、地址、电话、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开户银行及</w:t>
            </w:r>
            <w:r w:rsidRPr="000F0E0B">
              <w:rPr>
                <w:rFonts w:asciiTheme="minorEastAsia" w:hAnsiTheme="minorEastAsia" w:cs="宋体"/>
                <w:bCs/>
                <w:kern w:val="0"/>
                <w:szCs w:val="21"/>
              </w:rPr>
              <w:t>账号</w:t>
            </w:r>
            <w:r w:rsidRPr="000F0E0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）</w:t>
            </w:r>
          </w:p>
        </w:tc>
      </w:tr>
      <w:tr w:rsidR="00DA3239" w:rsidTr="00093419">
        <w:trPr>
          <w:trHeight w:val="35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39" w:rsidRPr="003471C6" w:rsidRDefault="00DA3239" w:rsidP="004E7AA6">
            <w:pP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3471C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单位税号</w:t>
            </w:r>
            <w:r w:rsidRPr="003471C6"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：</w:t>
            </w:r>
          </w:p>
        </w:tc>
      </w:tr>
      <w:tr w:rsidR="00DA3239" w:rsidTr="00093419">
        <w:trPr>
          <w:trHeight w:val="27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39" w:rsidRPr="003471C6" w:rsidRDefault="00DA3239" w:rsidP="004E7AA6">
            <w:pP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3471C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单位地址</w:t>
            </w:r>
            <w:r w:rsidRPr="003471C6"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：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39" w:rsidRPr="003471C6" w:rsidRDefault="00DA3239" w:rsidP="004E7AA6">
            <w:pP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3471C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电话</w:t>
            </w:r>
            <w:r w:rsidRPr="003471C6"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：</w:t>
            </w:r>
          </w:p>
        </w:tc>
      </w:tr>
      <w:tr w:rsidR="00DA3239" w:rsidTr="00093419">
        <w:trPr>
          <w:trHeight w:val="392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39" w:rsidRPr="003471C6" w:rsidRDefault="00DA3239" w:rsidP="004E7AA6">
            <w:pP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3471C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单位开户</w:t>
            </w:r>
            <w:r w:rsidRPr="003471C6"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银行：</w:t>
            </w:r>
          </w:p>
        </w:tc>
      </w:tr>
      <w:tr w:rsidR="00DA3239" w:rsidTr="00093419">
        <w:trPr>
          <w:trHeight w:val="413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39" w:rsidRDefault="00DA3239" w:rsidP="004E7AA6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39" w:rsidRPr="003471C6" w:rsidRDefault="00DA3239" w:rsidP="004E7AA6">
            <w:pPr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3471C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账号</w:t>
            </w:r>
            <w:r w:rsidRPr="003471C6"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  <w:t>：</w:t>
            </w:r>
          </w:p>
        </w:tc>
      </w:tr>
      <w:tr w:rsidR="00DA3239" w:rsidTr="004E7AA6">
        <w:trPr>
          <w:trHeight w:val="98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9" w:rsidRDefault="00DA3239" w:rsidP="00D61D57">
            <w:pPr>
              <w:widowControl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对本次</w:t>
            </w:r>
            <w:r w:rsidR="00D61D57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会议</w:t>
            </w: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内容的其他需求：</w:t>
            </w:r>
          </w:p>
        </w:tc>
      </w:tr>
    </w:tbl>
    <w:p w:rsidR="00DA3239" w:rsidRPr="00051892" w:rsidRDefault="00DA3239" w:rsidP="00051892">
      <w:pPr>
        <w:spacing w:line="360" w:lineRule="auto"/>
        <w:rPr>
          <w:rFonts w:ascii="Times New Roman" w:hAnsi="Times New Roman" w:cs="Times New Roman"/>
          <w:szCs w:val="21"/>
        </w:rPr>
      </w:pPr>
      <w:r w:rsidRPr="00051892">
        <w:rPr>
          <w:rFonts w:ascii="Times New Roman" w:hAnsiTheme="minorEastAsia" w:cs="Times New Roman"/>
          <w:b/>
          <w:szCs w:val="21"/>
        </w:rPr>
        <w:t>注</w:t>
      </w:r>
      <w:r w:rsidRPr="00051892">
        <w:rPr>
          <w:rFonts w:ascii="Times New Roman" w:hAnsiTheme="minorEastAsia" w:cs="Times New Roman"/>
          <w:szCs w:val="21"/>
        </w:rPr>
        <w:t>：</w:t>
      </w:r>
      <w:r w:rsidRPr="00051892">
        <w:rPr>
          <w:rFonts w:ascii="Times New Roman" w:hAnsi="Times New Roman" w:cs="Times New Roman"/>
          <w:szCs w:val="21"/>
        </w:rPr>
        <w:t>1.</w:t>
      </w:r>
      <w:r w:rsidR="000F0E0B" w:rsidRPr="00051892">
        <w:rPr>
          <w:rFonts w:ascii="Times New Roman" w:hAnsi="Times New Roman" w:cs="Times New Roman"/>
          <w:szCs w:val="21"/>
        </w:rPr>
        <w:t xml:space="preserve"> </w:t>
      </w:r>
      <w:r w:rsidRPr="00051892">
        <w:rPr>
          <w:rFonts w:ascii="Times New Roman" w:hAnsiTheme="minorEastAsia" w:cs="Times New Roman"/>
          <w:szCs w:val="21"/>
        </w:rPr>
        <w:t>请准确填写付款单位名称，并在汇款单上注明</w:t>
      </w:r>
      <w:r w:rsidRPr="00051892">
        <w:rPr>
          <w:rFonts w:asciiTheme="minorEastAsia" w:hAnsiTheme="minorEastAsia" w:cs="Times New Roman"/>
          <w:szCs w:val="21"/>
        </w:rPr>
        <w:t>“</w:t>
      </w:r>
      <w:r w:rsidR="000F0E0B" w:rsidRPr="00051892">
        <w:rPr>
          <w:rFonts w:asciiTheme="minorEastAsia" w:hAnsiTheme="minorEastAsia" w:cs="Times New Roman"/>
          <w:szCs w:val="21"/>
        </w:rPr>
        <w:t>肥料登记</w:t>
      </w:r>
      <w:r w:rsidR="00D61D57">
        <w:rPr>
          <w:rFonts w:asciiTheme="minorEastAsia" w:hAnsiTheme="minorEastAsia" w:cs="Times New Roman" w:hint="eastAsia"/>
          <w:szCs w:val="21"/>
        </w:rPr>
        <w:t>交流会议</w:t>
      </w:r>
      <w:r w:rsidR="003A349E">
        <w:rPr>
          <w:rFonts w:asciiTheme="minorEastAsia" w:hAnsiTheme="minorEastAsia" w:cs="Times New Roman" w:hint="eastAsia"/>
          <w:szCs w:val="21"/>
        </w:rPr>
        <w:t>+单位</w:t>
      </w:r>
      <w:r w:rsidRPr="00051892">
        <w:rPr>
          <w:rFonts w:asciiTheme="minorEastAsia" w:hAnsiTheme="minorEastAsia" w:cs="Times New Roman"/>
          <w:szCs w:val="21"/>
        </w:rPr>
        <w:t>”</w:t>
      </w:r>
      <w:r w:rsidRPr="00051892">
        <w:rPr>
          <w:rFonts w:ascii="Times New Roman" w:hAnsiTheme="minorEastAsia" w:cs="Times New Roman"/>
          <w:szCs w:val="21"/>
        </w:rPr>
        <w:t>；</w:t>
      </w:r>
    </w:p>
    <w:p w:rsidR="00137300" w:rsidRDefault="000F0E0B" w:rsidP="00051892">
      <w:pPr>
        <w:pStyle w:val="Default"/>
        <w:tabs>
          <w:tab w:val="left" w:pos="312"/>
        </w:tabs>
        <w:spacing w:line="360" w:lineRule="auto"/>
        <w:ind w:left="420"/>
        <w:rPr>
          <w:rFonts w:ascii="Times New Roman" w:hAnsi="Times New Roman" w:cs="Times New Roman"/>
          <w:sz w:val="21"/>
          <w:szCs w:val="21"/>
        </w:rPr>
      </w:pPr>
      <w:r w:rsidRPr="00051892">
        <w:rPr>
          <w:rFonts w:ascii="Times New Roman" w:hAnsi="Times New Roman" w:cs="Times New Roman"/>
          <w:sz w:val="21"/>
          <w:szCs w:val="21"/>
        </w:rPr>
        <w:t xml:space="preserve">2. </w:t>
      </w:r>
      <w:r w:rsidR="00DA3239" w:rsidRPr="00051892">
        <w:rPr>
          <w:rFonts w:ascii="Times New Roman" w:hAnsiTheme="minorEastAsia" w:cs="Times New Roman"/>
          <w:sz w:val="21"/>
          <w:szCs w:val="21"/>
        </w:rPr>
        <w:t>请于报名截止日前将此表传真至</w:t>
      </w:r>
      <w:r w:rsidR="00DA3239" w:rsidRPr="00051892">
        <w:rPr>
          <w:rFonts w:ascii="Times New Roman" w:hAnsi="Times New Roman" w:cs="Times New Roman"/>
          <w:sz w:val="21"/>
          <w:szCs w:val="21"/>
        </w:rPr>
        <w:t>010-</w:t>
      </w:r>
      <w:r w:rsidRPr="00051892">
        <w:rPr>
          <w:rFonts w:ascii="Times New Roman" w:hAnsi="Times New Roman" w:cs="Times New Roman"/>
          <w:sz w:val="21"/>
          <w:szCs w:val="21"/>
        </w:rPr>
        <w:t>82108650</w:t>
      </w:r>
    </w:p>
    <w:p w:rsidR="00DA3239" w:rsidRPr="00051892" w:rsidRDefault="000F0E0B" w:rsidP="00051892">
      <w:pPr>
        <w:pStyle w:val="Default"/>
        <w:tabs>
          <w:tab w:val="left" w:pos="312"/>
        </w:tabs>
        <w:spacing w:line="360" w:lineRule="auto"/>
        <w:ind w:left="420"/>
        <w:rPr>
          <w:rFonts w:ascii="Times New Roman" w:hAnsi="Times New Roman" w:cs="Times New Roman"/>
          <w:sz w:val="21"/>
          <w:szCs w:val="21"/>
        </w:rPr>
      </w:pPr>
      <w:r w:rsidRPr="00051892">
        <w:rPr>
          <w:rFonts w:ascii="Times New Roman" w:hAnsiTheme="minorEastAsia" w:cs="Times New Roman"/>
          <w:sz w:val="21"/>
          <w:szCs w:val="21"/>
        </w:rPr>
        <w:t>或发至电子邮箱：</w:t>
      </w:r>
      <w:r w:rsidRPr="00051892">
        <w:rPr>
          <w:rFonts w:ascii="Times New Roman" w:hAnsi="Times New Roman" w:cs="Times New Roman"/>
          <w:sz w:val="21"/>
          <w:szCs w:val="21"/>
        </w:rPr>
        <w:t>cnlab</w:t>
      </w:r>
      <w:r w:rsidR="00DA3239" w:rsidRPr="00051892">
        <w:rPr>
          <w:rFonts w:ascii="Times New Roman" w:hAnsi="Times New Roman" w:cs="Times New Roman"/>
          <w:sz w:val="21"/>
          <w:szCs w:val="21"/>
        </w:rPr>
        <w:t>@</w:t>
      </w:r>
      <w:r w:rsidRPr="00051892">
        <w:rPr>
          <w:rFonts w:ascii="Times New Roman" w:hAnsi="Times New Roman" w:cs="Times New Roman"/>
          <w:sz w:val="21"/>
          <w:szCs w:val="21"/>
        </w:rPr>
        <w:t>caas.ac.cn</w:t>
      </w:r>
      <w:r w:rsidR="00051892">
        <w:rPr>
          <w:rFonts w:ascii="Times New Roman" w:hAnsi="Times New Roman" w:cs="Times New Roman" w:hint="eastAsia"/>
          <w:sz w:val="21"/>
          <w:szCs w:val="21"/>
        </w:rPr>
        <w:t>；</w:t>
      </w:r>
      <w:r w:rsidR="005A3D1C">
        <w:rPr>
          <w:rFonts w:ascii="Times New Roman" w:hAnsi="Times New Roman" w:cs="Times New Roman" w:hint="eastAsia"/>
          <w:sz w:val="21"/>
          <w:szCs w:val="21"/>
        </w:rPr>
        <w:t>wanghong01@caas.cn</w:t>
      </w:r>
    </w:p>
    <w:p w:rsidR="00DA3239" w:rsidRDefault="000F0E0B" w:rsidP="00051892">
      <w:pPr>
        <w:pStyle w:val="Default"/>
        <w:spacing w:line="360" w:lineRule="auto"/>
        <w:ind w:left="420"/>
        <w:rPr>
          <w:rFonts w:ascii="Times New Roman" w:hAnsi="Times New Roman" w:cs="Times New Roman"/>
          <w:sz w:val="21"/>
          <w:szCs w:val="21"/>
        </w:rPr>
      </w:pPr>
      <w:r w:rsidRPr="00051892">
        <w:rPr>
          <w:rFonts w:ascii="Times New Roman" w:hAnsi="Times New Roman" w:cs="Times New Roman"/>
          <w:sz w:val="21"/>
          <w:szCs w:val="21"/>
        </w:rPr>
        <w:t xml:space="preserve">3. </w:t>
      </w:r>
      <w:r w:rsidR="00DA3239" w:rsidRPr="00051892">
        <w:rPr>
          <w:rFonts w:ascii="Times New Roman" w:hAnsiTheme="minorEastAsia" w:cs="Times New Roman"/>
          <w:sz w:val="21"/>
          <w:szCs w:val="21"/>
        </w:rPr>
        <w:t>联系人：</w:t>
      </w:r>
      <w:r w:rsidR="00051892" w:rsidRPr="00051892">
        <w:rPr>
          <w:rFonts w:ascii="Times New Roman" w:hAnsi="Times New Roman" w:cs="Times New Roman" w:hint="eastAsia"/>
          <w:sz w:val="21"/>
          <w:szCs w:val="21"/>
        </w:rPr>
        <w:t>辛宇、</w:t>
      </w:r>
      <w:r w:rsidR="00513467">
        <w:rPr>
          <w:rFonts w:ascii="Times New Roman" w:hAnsi="Times New Roman" w:cs="Times New Roman" w:hint="eastAsia"/>
          <w:sz w:val="21"/>
          <w:szCs w:val="21"/>
        </w:rPr>
        <w:t>郭倩</w:t>
      </w:r>
      <w:r w:rsidR="00BB10D5">
        <w:rPr>
          <w:rFonts w:ascii="Times New Roman" w:hAnsi="Times New Roman" w:cs="Times New Roman" w:hint="eastAsia"/>
          <w:sz w:val="21"/>
          <w:szCs w:val="21"/>
        </w:rPr>
        <w:t>；</w:t>
      </w:r>
    </w:p>
    <w:p w:rsidR="00051892" w:rsidRPr="00051892" w:rsidRDefault="00051892" w:rsidP="00051892">
      <w:pPr>
        <w:pStyle w:val="Default"/>
        <w:spacing w:line="360" w:lineRule="auto"/>
        <w:ind w:left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4. </w:t>
      </w:r>
      <w:r w:rsidRPr="00051892">
        <w:rPr>
          <w:rFonts w:ascii="Times New Roman" w:hAnsi="Times New Roman" w:cs="Times New Roman" w:hint="eastAsia"/>
          <w:sz w:val="21"/>
          <w:szCs w:val="21"/>
        </w:rPr>
        <w:t>联系电话：</w:t>
      </w:r>
      <w:r w:rsidRPr="00051892">
        <w:rPr>
          <w:rFonts w:ascii="Times New Roman" w:hAnsi="Times New Roman" w:cs="Times New Roman" w:hint="eastAsia"/>
          <w:sz w:val="21"/>
          <w:szCs w:val="21"/>
        </w:rPr>
        <w:t>010-82106196</w:t>
      </w:r>
      <w:r w:rsidRPr="00051892"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 w:hint="eastAsia"/>
          <w:sz w:val="21"/>
          <w:szCs w:val="21"/>
        </w:rPr>
        <w:t>010-</w:t>
      </w:r>
      <w:r w:rsidRPr="00051892">
        <w:rPr>
          <w:rFonts w:ascii="Times New Roman" w:hAnsi="Times New Roman" w:cs="Times New Roman" w:hint="eastAsia"/>
          <w:sz w:val="21"/>
          <w:szCs w:val="21"/>
        </w:rPr>
        <w:t>82106197</w:t>
      </w:r>
      <w:r w:rsidRPr="00051892"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 w:hint="eastAsia"/>
          <w:sz w:val="21"/>
          <w:szCs w:val="21"/>
        </w:rPr>
        <w:t>010-</w:t>
      </w:r>
      <w:r w:rsidRPr="00051892">
        <w:rPr>
          <w:rFonts w:ascii="Times New Roman" w:hAnsi="Times New Roman" w:cs="Times New Roman" w:hint="eastAsia"/>
          <w:sz w:val="21"/>
          <w:szCs w:val="21"/>
        </w:rPr>
        <w:t>82108648</w:t>
      </w:r>
      <w:r w:rsidR="00BB10D5">
        <w:rPr>
          <w:rFonts w:ascii="Times New Roman" w:hAnsi="Times New Roman" w:cs="Times New Roman" w:hint="eastAsia"/>
          <w:sz w:val="21"/>
          <w:szCs w:val="21"/>
        </w:rPr>
        <w:t>。</w:t>
      </w:r>
    </w:p>
    <w:p w:rsidR="003319BA" w:rsidRDefault="003319BA">
      <w:pPr>
        <w:widowControl/>
        <w:jc w:val="left"/>
        <w:rPr>
          <w:rFonts w:ascii="Times New Roman" w:hAnsi="Times New Roman" w:cs="Times New Roman"/>
        </w:rPr>
      </w:pPr>
    </w:p>
    <w:sectPr w:rsidR="003319BA" w:rsidSect="004E7AA6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02" w:rsidRDefault="00AE6A02" w:rsidP="00662909">
      <w:r>
        <w:separator/>
      </w:r>
    </w:p>
  </w:endnote>
  <w:endnote w:type="continuationSeparator" w:id="0">
    <w:p w:rsidR="00AE6A02" w:rsidRDefault="00AE6A02" w:rsidP="0066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292"/>
      <w:docPartObj>
        <w:docPartGallery w:val="Page Numbers (Bottom of Page)"/>
        <w:docPartUnique/>
      </w:docPartObj>
    </w:sdtPr>
    <w:sdtEndPr/>
    <w:sdtContent>
      <w:p w:rsidR="000F0E0B" w:rsidRDefault="00316C59">
        <w:pPr>
          <w:pStyle w:val="a4"/>
          <w:jc w:val="center"/>
        </w:pPr>
        <w:r w:rsidRPr="000F0E0B">
          <w:rPr>
            <w:rFonts w:ascii="Times New Roman" w:hAnsi="Times New Roman" w:cs="Times New Roman"/>
          </w:rPr>
          <w:fldChar w:fldCharType="begin"/>
        </w:r>
        <w:r w:rsidR="000F0E0B" w:rsidRPr="000F0E0B">
          <w:rPr>
            <w:rFonts w:ascii="Times New Roman" w:hAnsi="Times New Roman" w:cs="Times New Roman"/>
          </w:rPr>
          <w:instrText xml:space="preserve"> PAGE   \* MERGEFORMAT </w:instrText>
        </w:r>
        <w:r w:rsidRPr="000F0E0B">
          <w:rPr>
            <w:rFonts w:ascii="Times New Roman" w:hAnsi="Times New Roman" w:cs="Times New Roman"/>
          </w:rPr>
          <w:fldChar w:fldCharType="separate"/>
        </w:r>
        <w:r w:rsidR="009043A4" w:rsidRPr="009043A4">
          <w:rPr>
            <w:rFonts w:ascii="Times New Roman" w:hAnsi="Times New Roman" w:cs="Times New Roman"/>
            <w:noProof/>
            <w:lang w:val="zh-CN"/>
          </w:rPr>
          <w:t>1</w:t>
        </w:r>
        <w:r w:rsidRPr="000F0E0B">
          <w:rPr>
            <w:rFonts w:ascii="Times New Roman" w:hAnsi="Times New Roman" w:cs="Times New Roman"/>
          </w:rPr>
          <w:fldChar w:fldCharType="end"/>
        </w:r>
      </w:p>
    </w:sdtContent>
  </w:sdt>
  <w:p w:rsidR="000F0E0B" w:rsidRDefault="000F0E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02" w:rsidRDefault="00AE6A02" w:rsidP="00662909">
      <w:r>
        <w:separator/>
      </w:r>
    </w:p>
  </w:footnote>
  <w:footnote w:type="continuationSeparator" w:id="0">
    <w:p w:rsidR="00AE6A02" w:rsidRDefault="00AE6A02" w:rsidP="0066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67EB"/>
    <w:multiLevelType w:val="singleLevel"/>
    <w:tmpl w:val="5A3B67EB"/>
    <w:lvl w:ilvl="0">
      <w:start w:val="2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F2"/>
    <w:rsid w:val="00002B28"/>
    <w:rsid w:val="00027D0A"/>
    <w:rsid w:val="00051892"/>
    <w:rsid w:val="00093419"/>
    <w:rsid w:val="000973D7"/>
    <w:rsid w:val="000B1420"/>
    <w:rsid w:val="000E159E"/>
    <w:rsid w:val="000F0E0B"/>
    <w:rsid w:val="001072AA"/>
    <w:rsid w:val="00137300"/>
    <w:rsid w:val="0014166B"/>
    <w:rsid w:val="001559EB"/>
    <w:rsid w:val="00175325"/>
    <w:rsid w:val="00184152"/>
    <w:rsid w:val="00214038"/>
    <w:rsid w:val="002348CB"/>
    <w:rsid w:val="00286BAD"/>
    <w:rsid w:val="002932A3"/>
    <w:rsid w:val="002D5C25"/>
    <w:rsid w:val="002D72FA"/>
    <w:rsid w:val="00316C59"/>
    <w:rsid w:val="003319BA"/>
    <w:rsid w:val="00333A39"/>
    <w:rsid w:val="003471C6"/>
    <w:rsid w:val="003815F2"/>
    <w:rsid w:val="003A349E"/>
    <w:rsid w:val="003E1884"/>
    <w:rsid w:val="004816D7"/>
    <w:rsid w:val="00486117"/>
    <w:rsid w:val="004A06BF"/>
    <w:rsid w:val="004E7AA6"/>
    <w:rsid w:val="00513467"/>
    <w:rsid w:val="005A3D1C"/>
    <w:rsid w:val="005A6683"/>
    <w:rsid w:val="005C3766"/>
    <w:rsid w:val="005C6F5D"/>
    <w:rsid w:val="00621A2D"/>
    <w:rsid w:val="00662909"/>
    <w:rsid w:val="0070782C"/>
    <w:rsid w:val="00744530"/>
    <w:rsid w:val="00746780"/>
    <w:rsid w:val="007A47DA"/>
    <w:rsid w:val="007B0FE2"/>
    <w:rsid w:val="007B7B19"/>
    <w:rsid w:val="007D29EE"/>
    <w:rsid w:val="007D5232"/>
    <w:rsid w:val="00804DC1"/>
    <w:rsid w:val="00832EE0"/>
    <w:rsid w:val="008A3275"/>
    <w:rsid w:val="008E1B79"/>
    <w:rsid w:val="00903FE2"/>
    <w:rsid w:val="009043A4"/>
    <w:rsid w:val="009141AC"/>
    <w:rsid w:val="00987CBB"/>
    <w:rsid w:val="009D534E"/>
    <w:rsid w:val="00A4087C"/>
    <w:rsid w:val="00A831FF"/>
    <w:rsid w:val="00AE6A02"/>
    <w:rsid w:val="00AF5139"/>
    <w:rsid w:val="00B008CF"/>
    <w:rsid w:val="00B050B4"/>
    <w:rsid w:val="00B50B39"/>
    <w:rsid w:val="00B70C2C"/>
    <w:rsid w:val="00BB10D5"/>
    <w:rsid w:val="00BB61E1"/>
    <w:rsid w:val="00C00896"/>
    <w:rsid w:val="00C319EC"/>
    <w:rsid w:val="00C47500"/>
    <w:rsid w:val="00CA55B7"/>
    <w:rsid w:val="00CB3069"/>
    <w:rsid w:val="00CD5511"/>
    <w:rsid w:val="00D61D57"/>
    <w:rsid w:val="00D8792D"/>
    <w:rsid w:val="00DA3239"/>
    <w:rsid w:val="00E74218"/>
    <w:rsid w:val="00EA46B7"/>
    <w:rsid w:val="00F60BC3"/>
    <w:rsid w:val="00FA1C7F"/>
    <w:rsid w:val="00FB6F5E"/>
    <w:rsid w:val="00FC21DE"/>
    <w:rsid w:val="00FD6B97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909"/>
    <w:rPr>
      <w:sz w:val="18"/>
      <w:szCs w:val="18"/>
    </w:rPr>
  </w:style>
  <w:style w:type="paragraph" w:styleId="a5">
    <w:name w:val="Normal (Web)"/>
    <w:basedOn w:val="a"/>
    <w:uiPriority w:val="99"/>
    <w:unhideWhenUsed/>
    <w:rsid w:val="00175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DA3239"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5C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909"/>
    <w:rPr>
      <w:sz w:val="18"/>
      <w:szCs w:val="18"/>
    </w:rPr>
  </w:style>
  <w:style w:type="paragraph" w:styleId="a5">
    <w:name w:val="Normal (Web)"/>
    <w:basedOn w:val="a"/>
    <w:uiPriority w:val="99"/>
    <w:unhideWhenUsed/>
    <w:rsid w:val="00175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DA3239"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5C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孟秀华</cp:lastModifiedBy>
  <cp:revision>2</cp:revision>
  <cp:lastPrinted>2018-05-18T03:46:00Z</cp:lastPrinted>
  <dcterms:created xsi:type="dcterms:W3CDTF">2018-06-04T01:31:00Z</dcterms:created>
  <dcterms:modified xsi:type="dcterms:W3CDTF">2018-06-04T01:31:00Z</dcterms:modified>
</cp:coreProperties>
</file>