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C7" w:rsidRDefault="00641240" w:rsidP="004C7267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4C7267">
        <w:rPr>
          <w:rFonts w:ascii="华文中宋" w:eastAsia="华文中宋" w:hAnsi="华文中宋" w:hint="eastAsia"/>
          <w:sz w:val="44"/>
          <w:szCs w:val="44"/>
        </w:rPr>
        <w:t>农业资源与农业区划研究所</w:t>
      </w:r>
    </w:p>
    <w:p w:rsidR="00917EC4" w:rsidRDefault="00641240" w:rsidP="004C7267">
      <w:pPr>
        <w:spacing w:line="560" w:lineRule="exact"/>
        <w:jc w:val="center"/>
      </w:pPr>
      <w:r w:rsidRPr="004C7267">
        <w:rPr>
          <w:rFonts w:ascii="华文中宋" w:eastAsia="华文中宋" w:hAnsi="华文中宋" w:hint="eastAsia"/>
          <w:sz w:val="44"/>
          <w:szCs w:val="44"/>
        </w:rPr>
        <w:t>所</w:t>
      </w:r>
      <w:r w:rsidR="00917EC4" w:rsidRPr="004C7267">
        <w:rPr>
          <w:rFonts w:ascii="华文中宋" w:eastAsia="华文中宋" w:hAnsi="华文中宋" w:hint="eastAsia"/>
          <w:sz w:val="44"/>
          <w:szCs w:val="44"/>
        </w:rPr>
        <w:t>媒新闻信息发布审核单</w:t>
      </w:r>
    </w:p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102"/>
      </w:tblGrid>
      <w:tr w:rsidR="00917EC4" w:rsidRPr="004C7267" w:rsidTr="002B44E4">
        <w:trPr>
          <w:cantSplit/>
          <w:trHeight w:val="1732"/>
        </w:trPr>
        <w:tc>
          <w:tcPr>
            <w:tcW w:w="2547" w:type="dxa"/>
            <w:vAlign w:val="center"/>
          </w:tcPr>
          <w:p w:rsidR="00917EC4" w:rsidRPr="004C7267" w:rsidRDefault="00E73B15" w:rsidP="009A48A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稿件标题</w:t>
            </w:r>
          </w:p>
        </w:tc>
        <w:tc>
          <w:tcPr>
            <w:tcW w:w="6102" w:type="dxa"/>
            <w:vAlign w:val="center"/>
          </w:tcPr>
          <w:p w:rsidR="00917EC4" w:rsidRPr="004C7267" w:rsidRDefault="00917EC4" w:rsidP="00E86562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</w:tr>
      <w:tr w:rsidR="00E73B15" w:rsidRPr="004C7267" w:rsidTr="002B44E4">
        <w:trPr>
          <w:cantSplit/>
          <w:trHeight w:val="2335"/>
        </w:trPr>
        <w:tc>
          <w:tcPr>
            <w:tcW w:w="2547" w:type="dxa"/>
            <w:vAlign w:val="center"/>
          </w:tcPr>
          <w:p w:rsidR="00E73B15" w:rsidRPr="004C7267" w:rsidRDefault="00E73B15" w:rsidP="004C7267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供稿人</w:t>
            </w:r>
          </w:p>
        </w:tc>
        <w:tc>
          <w:tcPr>
            <w:tcW w:w="6102" w:type="dxa"/>
            <w:vAlign w:val="center"/>
          </w:tcPr>
          <w:p w:rsidR="007F57BE" w:rsidRDefault="007F57BE" w:rsidP="005B268C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32"/>
              </w:rPr>
            </w:pPr>
            <w:r w:rsidRPr="007F57BE">
              <w:rPr>
                <w:rFonts w:asciiTheme="minorEastAsia" w:eastAsiaTheme="minorEastAsia" w:hAnsiTheme="minorEastAsia" w:hint="eastAsia"/>
                <w:sz w:val="32"/>
              </w:rPr>
              <w:t>本信息不涉密，可以对外公开发布。</w:t>
            </w:r>
          </w:p>
          <w:p w:rsidR="007F57BE" w:rsidRDefault="007F57BE" w:rsidP="005B268C">
            <w:pPr>
              <w:spacing w:line="480" w:lineRule="auto"/>
              <w:jc w:val="left"/>
              <w:rPr>
                <w:rFonts w:asciiTheme="minorEastAsia" w:eastAsiaTheme="minorEastAsia" w:hAnsiTheme="minorEastAsia" w:hint="eastAsia"/>
                <w:sz w:val="32"/>
              </w:rPr>
            </w:pPr>
          </w:p>
          <w:p w:rsidR="004C7267" w:rsidRPr="004C7267" w:rsidRDefault="004C7267" w:rsidP="005B268C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姓名：</w:t>
            </w:r>
            <w:r w:rsidR="007F57BE">
              <w:rPr>
                <w:rFonts w:asciiTheme="minorEastAsia" w:eastAsiaTheme="minorEastAsia" w:hAnsiTheme="minorEastAsia" w:hint="eastAsia"/>
                <w:sz w:val="32"/>
              </w:rPr>
              <w:t xml:space="preserve">            </w:t>
            </w:r>
            <w:r w:rsidRPr="004C7267">
              <w:rPr>
                <w:rFonts w:asciiTheme="minorEastAsia" w:eastAsiaTheme="minorEastAsia" w:hAnsiTheme="minorEastAsia" w:hint="eastAsia"/>
                <w:sz w:val="32"/>
              </w:rPr>
              <w:t xml:space="preserve">电话：              </w:t>
            </w:r>
          </w:p>
          <w:p w:rsidR="00E73B15" w:rsidRPr="004C7267" w:rsidRDefault="004C7267" w:rsidP="005B268C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Email:</w:t>
            </w:r>
          </w:p>
        </w:tc>
      </w:tr>
      <w:tr w:rsidR="009A48A6" w:rsidRPr="004C7267" w:rsidTr="007F57BE">
        <w:trPr>
          <w:cantSplit/>
          <w:trHeight w:val="1001"/>
        </w:trPr>
        <w:tc>
          <w:tcPr>
            <w:tcW w:w="2547" w:type="dxa"/>
            <w:vAlign w:val="center"/>
          </w:tcPr>
          <w:p w:rsidR="009A48A6" w:rsidRPr="004C7267" w:rsidRDefault="002B44E4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稿件</w:t>
            </w:r>
            <w:r w:rsidR="009A48A6" w:rsidRPr="004C7267">
              <w:rPr>
                <w:rFonts w:asciiTheme="minorEastAsia" w:eastAsiaTheme="minorEastAsia" w:hAnsiTheme="minorEastAsia" w:hint="eastAsia"/>
                <w:sz w:val="32"/>
              </w:rPr>
              <w:t>提供</w:t>
            </w:r>
            <w:r w:rsidR="005B268C">
              <w:rPr>
                <w:rFonts w:asciiTheme="minorEastAsia" w:eastAsiaTheme="minorEastAsia" w:hAnsiTheme="minorEastAsia" w:hint="eastAsia"/>
                <w:sz w:val="32"/>
              </w:rPr>
              <w:t>团队（部门）</w:t>
            </w:r>
          </w:p>
        </w:tc>
        <w:tc>
          <w:tcPr>
            <w:tcW w:w="6102" w:type="dxa"/>
            <w:vAlign w:val="center"/>
          </w:tcPr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</w:tr>
      <w:tr w:rsidR="009A48A6" w:rsidRPr="004C7267" w:rsidTr="007F57BE">
        <w:trPr>
          <w:cantSplit/>
          <w:trHeight w:val="766"/>
        </w:trPr>
        <w:tc>
          <w:tcPr>
            <w:tcW w:w="2547" w:type="dxa"/>
            <w:vAlign w:val="center"/>
          </w:tcPr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提供日期</w:t>
            </w:r>
          </w:p>
        </w:tc>
        <w:tc>
          <w:tcPr>
            <w:tcW w:w="6102" w:type="dxa"/>
            <w:vAlign w:val="center"/>
          </w:tcPr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</w:tr>
      <w:tr w:rsidR="00917EC4" w:rsidRPr="004C7267" w:rsidTr="007F57BE">
        <w:trPr>
          <w:cantSplit/>
          <w:trHeight w:val="1665"/>
        </w:trPr>
        <w:tc>
          <w:tcPr>
            <w:tcW w:w="2547" w:type="dxa"/>
            <w:vAlign w:val="center"/>
          </w:tcPr>
          <w:p w:rsidR="00917EC4" w:rsidRPr="004C7267" w:rsidRDefault="00E73B15" w:rsidP="00E73B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团队（部门）负责人审核意见</w:t>
            </w:r>
          </w:p>
        </w:tc>
        <w:tc>
          <w:tcPr>
            <w:tcW w:w="6102" w:type="dxa"/>
          </w:tcPr>
          <w:p w:rsidR="00917EC4" w:rsidRDefault="007F57BE" w:rsidP="007B60B0">
            <w:pPr>
              <w:spacing w:line="560" w:lineRule="exact"/>
              <w:ind w:firstLineChars="200" w:firstLine="640"/>
              <w:jc w:val="left"/>
              <w:rPr>
                <w:rFonts w:asciiTheme="minorEastAsia" w:eastAsiaTheme="minorEastAsia" w:hAnsiTheme="minorEastAsia"/>
                <w:sz w:val="32"/>
              </w:rPr>
            </w:pPr>
            <w:r w:rsidRPr="007F57BE">
              <w:rPr>
                <w:rFonts w:asciiTheme="minorEastAsia" w:eastAsiaTheme="minorEastAsia" w:hAnsiTheme="minorEastAsia" w:hint="eastAsia"/>
                <w:sz w:val="32"/>
              </w:rPr>
              <w:t>已对本信息保密关、政治关、政策关、文字关审核把关，同意发布。</w:t>
            </w:r>
          </w:p>
          <w:p w:rsidR="007F57BE" w:rsidRDefault="007F57BE" w:rsidP="007F57B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32"/>
              </w:rPr>
            </w:pPr>
            <w:bookmarkStart w:id="0" w:name="_GoBack"/>
            <w:bookmarkEnd w:id="0"/>
          </w:p>
          <w:p w:rsidR="007F57BE" w:rsidRPr="004C7267" w:rsidRDefault="007F57BE" w:rsidP="007F57BE">
            <w:pPr>
              <w:spacing w:line="560" w:lineRule="exact"/>
              <w:jc w:val="left"/>
              <w:rPr>
                <w:rFonts w:asciiTheme="minorEastAsia" w:eastAsiaTheme="minorEastAsia" w:hAnsiTheme="minorEastAsia" w:hint="eastAsia"/>
                <w:sz w:val="32"/>
              </w:rPr>
            </w:pPr>
            <w:r w:rsidRPr="007F57BE">
              <w:rPr>
                <w:rFonts w:asciiTheme="minorEastAsia" w:eastAsiaTheme="minorEastAsia" w:hAnsiTheme="minorEastAsia" w:hint="eastAsia"/>
                <w:sz w:val="32"/>
              </w:rPr>
              <w:t>签字（盖章）：</w:t>
            </w:r>
          </w:p>
        </w:tc>
      </w:tr>
      <w:tr w:rsidR="009A48A6" w:rsidRPr="004C7267" w:rsidTr="002B44E4">
        <w:trPr>
          <w:cantSplit/>
          <w:trHeight w:val="1648"/>
        </w:trPr>
        <w:tc>
          <w:tcPr>
            <w:tcW w:w="2547" w:type="dxa"/>
            <w:vAlign w:val="center"/>
          </w:tcPr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办公室</w:t>
            </w:r>
          </w:p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 w:hint="eastAsia"/>
                <w:sz w:val="32"/>
              </w:rPr>
              <w:t>审核意见</w:t>
            </w:r>
          </w:p>
        </w:tc>
        <w:tc>
          <w:tcPr>
            <w:tcW w:w="6102" w:type="dxa"/>
            <w:vAlign w:val="center"/>
          </w:tcPr>
          <w:p w:rsidR="009A48A6" w:rsidRPr="004C7267" w:rsidRDefault="009A48A6" w:rsidP="00535146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</w:tr>
      <w:tr w:rsidR="00917EC4" w:rsidRPr="004C7267" w:rsidTr="002B44E4">
        <w:trPr>
          <w:cantSplit/>
          <w:trHeight w:val="1611"/>
        </w:trPr>
        <w:tc>
          <w:tcPr>
            <w:tcW w:w="2547" w:type="dxa"/>
            <w:vAlign w:val="center"/>
          </w:tcPr>
          <w:p w:rsidR="00E73B15" w:rsidRPr="004C7267" w:rsidRDefault="00E73B15" w:rsidP="00E73B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/>
                <w:sz w:val="32"/>
              </w:rPr>
              <w:t>主管所领导</w:t>
            </w:r>
          </w:p>
          <w:p w:rsidR="00917EC4" w:rsidRPr="004C7267" w:rsidRDefault="00E73B15" w:rsidP="00E73B15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  <w:r w:rsidRPr="004C7267">
              <w:rPr>
                <w:rFonts w:asciiTheme="minorEastAsia" w:eastAsiaTheme="minorEastAsia" w:hAnsiTheme="minorEastAsia"/>
                <w:sz w:val="32"/>
              </w:rPr>
              <w:t>审核意见</w:t>
            </w:r>
          </w:p>
        </w:tc>
        <w:tc>
          <w:tcPr>
            <w:tcW w:w="6102" w:type="dxa"/>
            <w:vAlign w:val="center"/>
          </w:tcPr>
          <w:p w:rsidR="00917EC4" w:rsidRPr="004C7267" w:rsidRDefault="00917EC4" w:rsidP="00F27D0A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</w:tc>
      </w:tr>
    </w:tbl>
    <w:p w:rsidR="004C7267" w:rsidRPr="00652F18" w:rsidRDefault="004C7267" w:rsidP="004C7267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注：除“办公室审核意见”和“主管所领导审核意见”栏外，其他栏</w:t>
      </w:r>
      <w:r w:rsidRPr="00652F18">
        <w:rPr>
          <w:rFonts w:hint="eastAsia"/>
          <w:color w:val="FF0000"/>
          <w:sz w:val="24"/>
        </w:rPr>
        <w:t>填写完整</w:t>
      </w:r>
      <w:r>
        <w:rPr>
          <w:rFonts w:hint="eastAsia"/>
          <w:color w:val="FF0000"/>
          <w:sz w:val="24"/>
        </w:rPr>
        <w:t>后方可提交</w:t>
      </w:r>
      <w:r w:rsidRPr="00652F18">
        <w:rPr>
          <w:rFonts w:hint="eastAsia"/>
          <w:color w:val="FF0000"/>
          <w:sz w:val="24"/>
        </w:rPr>
        <w:t>！</w:t>
      </w:r>
    </w:p>
    <w:p w:rsidR="00514081" w:rsidRPr="004C7267" w:rsidRDefault="00514081" w:rsidP="009A48A6"/>
    <w:sectPr w:rsidR="00514081" w:rsidRPr="004C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BF" w:rsidRDefault="00DD6FBF" w:rsidP="00AA5A8A">
      <w:r>
        <w:separator/>
      </w:r>
    </w:p>
  </w:endnote>
  <w:endnote w:type="continuationSeparator" w:id="0">
    <w:p w:rsidR="00DD6FBF" w:rsidRDefault="00DD6FBF" w:rsidP="00A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BF" w:rsidRDefault="00DD6FBF" w:rsidP="00AA5A8A">
      <w:r>
        <w:separator/>
      </w:r>
    </w:p>
  </w:footnote>
  <w:footnote w:type="continuationSeparator" w:id="0">
    <w:p w:rsidR="00DD6FBF" w:rsidRDefault="00DD6FBF" w:rsidP="00AA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C4"/>
    <w:rsid w:val="0005480B"/>
    <w:rsid w:val="00061025"/>
    <w:rsid w:val="00266239"/>
    <w:rsid w:val="002B44E4"/>
    <w:rsid w:val="0045124C"/>
    <w:rsid w:val="004838D8"/>
    <w:rsid w:val="004C7267"/>
    <w:rsid w:val="00514081"/>
    <w:rsid w:val="005B268C"/>
    <w:rsid w:val="00602961"/>
    <w:rsid w:val="00641240"/>
    <w:rsid w:val="00682E55"/>
    <w:rsid w:val="00734EBD"/>
    <w:rsid w:val="00741A4B"/>
    <w:rsid w:val="007B60B0"/>
    <w:rsid w:val="007F57BE"/>
    <w:rsid w:val="008573EB"/>
    <w:rsid w:val="00917EC4"/>
    <w:rsid w:val="009264F2"/>
    <w:rsid w:val="009A48A6"/>
    <w:rsid w:val="009D0219"/>
    <w:rsid w:val="00AA4AA6"/>
    <w:rsid w:val="00AA5A8A"/>
    <w:rsid w:val="00B369C7"/>
    <w:rsid w:val="00C60D22"/>
    <w:rsid w:val="00CC34F6"/>
    <w:rsid w:val="00DD6FBF"/>
    <w:rsid w:val="00E73B15"/>
    <w:rsid w:val="00F17F65"/>
    <w:rsid w:val="00F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37D5B-D825-4DA4-8BB5-0E405470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C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02961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602961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2961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02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602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602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602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602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602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602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02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61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02961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602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02961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602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02961"/>
    <w:rPr>
      <w:b/>
      <w:bCs/>
    </w:rPr>
  </w:style>
  <w:style w:type="character" w:styleId="a7">
    <w:name w:val="Emphasis"/>
    <w:basedOn w:val="a0"/>
    <w:uiPriority w:val="20"/>
    <w:qFormat/>
    <w:rsid w:val="00602961"/>
    <w:rPr>
      <w:i/>
      <w:iCs/>
    </w:rPr>
  </w:style>
  <w:style w:type="paragraph" w:styleId="a8">
    <w:name w:val="No Spacing"/>
    <w:uiPriority w:val="1"/>
    <w:qFormat/>
    <w:rsid w:val="0060296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02961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1"/>
    <w:uiPriority w:val="29"/>
    <w:qFormat/>
    <w:rsid w:val="00602961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1">
    <w:name w:val="引用 Char"/>
    <w:basedOn w:val="a0"/>
    <w:link w:val="aa"/>
    <w:uiPriority w:val="29"/>
    <w:rsid w:val="0060296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02961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Char2">
    <w:name w:val="明显引用 Char"/>
    <w:basedOn w:val="a0"/>
    <w:link w:val="ab"/>
    <w:uiPriority w:val="30"/>
    <w:rsid w:val="0060296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60296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0296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0296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0296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0296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02961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AA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AA5A8A"/>
    <w:rPr>
      <w:rFonts w:ascii="Times New Roman" w:eastAsia="宋体" w:hAnsi="Times New Roman" w:cs="Times New Roman"/>
      <w:kern w:val="2"/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AA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AA5A8A"/>
    <w:rPr>
      <w:rFonts w:ascii="Times New Roman" w:eastAsia="宋体" w:hAnsi="Times New Roman" w:cs="Times New Roman"/>
      <w:kern w:val="2"/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266239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2662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Zhang</cp:lastModifiedBy>
  <cp:revision>3</cp:revision>
  <cp:lastPrinted>2016-04-21T00:42:00Z</cp:lastPrinted>
  <dcterms:created xsi:type="dcterms:W3CDTF">2016-08-15T03:27:00Z</dcterms:created>
  <dcterms:modified xsi:type="dcterms:W3CDTF">2016-08-15T09:06:00Z</dcterms:modified>
</cp:coreProperties>
</file>