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EE" w:rsidRDefault="002C1352" w:rsidP="002C1352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2C1352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全球土地计划第三届开放科学大会（GLP2016）</w:t>
      </w:r>
    </w:p>
    <w:p w:rsidR="002C1352" w:rsidRPr="002C1352" w:rsidRDefault="002C1352" w:rsidP="002C1352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2C1352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志愿者申请</w:t>
      </w:r>
      <w:r w:rsidR="003320E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表</w:t>
      </w:r>
    </w:p>
    <w:p w:rsidR="002C1352" w:rsidRPr="002C1352" w:rsidRDefault="00305931" w:rsidP="00414A29">
      <w:pPr>
        <w:widowControl/>
        <w:spacing w:line="400" w:lineRule="exact"/>
        <w:ind w:firstLineChars="200" w:firstLine="600"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请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将</w:t>
      </w:r>
      <w:r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志愿者申请表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提交至邮箱</w:t>
      </w:r>
      <w:r>
        <w:rPr>
          <w:rFonts w:ascii="Times New Roman" w:eastAsia="仿宋_GB2312" w:hAnsi="Times New Roman" w:cs="Times New Roman"/>
          <w:b/>
          <w:color w:val="C00000"/>
          <w:kern w:val="0"/>
          <w:sz w:val="30"/>
          <w:szCs w:val="30"/>
        </w:rPr>
        <w:t>xieankun@caas.cn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680"/>
        <w:gridCol w:w="1070"/>
        <w:gridCol w:w="2996"/>
      </w:tblGrid>
      <w:tr w:rsidR="00A67588" w:rsidTr="00414A29">
        <w:trPr>
          <w:trHeight w:val="498"/>
          <w:jc w:val="center"/>
        </w:trPr>
        <w:tc>
          <w:tcPr>
            <w:tcW w:w="1384" w:type="dxa"/>
            <w:vAlign w:val="center"/>
          </w:tcPr>
          <w:p w:rsidR="00A67588" w:rsidRPr="00414A29" w:rsidRDefault="00A67588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80" w:type="dxa"/>
          </w:tcPr>
          <w:p w:rsidR="00A67588" w:rsidRDefault="00A67588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A67588" w:rsidRPr="00414A29" w:rsidRDefault="00A67588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995" w:type="dxa"/>
          </w:tcPr>
          <w:p w:rsidR="00A67588" w:rsidRDefault="00A67588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7588" w:rsidTr="00414A29">
        <w:trPr>
          <w:trHeight w:val="477"/>
          <w:jc w:val="center"/>
        </w:trPr>
        <w:tc>
          <w:tcPr>
            <w:tcW w:w="1384" w:type="dxa"/>
            <w:vAlign w:val="center"/>
          </w:tcPr>
          <w:p w:rsidR="00A67588" w:rsidRPr="00414A29" w:rsidRDefault="00A67588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680" w:type="dxa"/>
          </w:tcPr>
          <w:p w:rsidR="00A67588" w:rsidRDefault="00A67588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A67588" w:rsidRPr="00414A29" w:rsidRDefault="00A67588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995" w:type="dxa"/>
          </w:tcPr>
          <w:p w:rsidR="00A67588" w:rsidRDefault="00A67588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7588" w:rsidTr="00414A29">
        <w:trPr>
          <w:trHeight w:val="498"/>
          <w:jc w:val="center"/>
        </w:trPr>
        <w:tc>
          <w:tcPr>
            <w:tcW w:w="1384" w:type="dxa"/>
            <w:vAlign w:val="center"/>
          </w:tcPr>
          <w:p w:rsidR="00A67588" w:rsidRPr="00414A29" w:rsidRDefault="00A67588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科研院所</w:t>
            </w:r>
          </w:p>
        </w:tc>
        <w:tc>
          <w:tcPr>
            <w:tcW w:w="2680" w:type="dxa"/>
          </w:tcPr>
          <w:p w:rsidR="00A67588" w:rsidRDefault="00A67588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A67588" w:rsidRPr="00414A29" w:rsidRDefault="00A67588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995" w:type="dxa"/>
          </w:tcPr>
          <w:p w:rsidR="00A67588" w:rsidRDefault="00A67588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7588" w:rsidTr="00414A29">
        <w:trPr>
          <w:trHeight w:val="997"/>
          <w:jc w:val="center"/>
        </w:trPr>
        <w:tc>
          <w:tcPr>
            <w:tcW w:w="1384" w:type="dxa"/>
            <w:vAlign w:val="center"/>
          </w:tcPr>
          <w:p w:rsidR="00A67588" w:rsidRPr="00414A29" w:rsidRDefault="00A67588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680" w:type="dxa"/>
          </w:tcPr>
          <w:p w:rsidR="00A67588" w:rsidRPr="00A67588" w:rsidRDefault="00414A29" w:rsidP="00A67588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="00A67588" w:rsidRPr="00A67588">
              <w:rPr>
                <w:rFonts w:ascii="Times New Roman" w:eastAsia="仿宋_GB2312" w:hAnsi="Times New Roman" w:cs="Times New Roman"/>
                <w:sz w:val="28"/>
                <w:szCs w:val="28"/>
              </w:rPr>
              <w:t>硕士研究生</w:t>
            </w:r>
          </w:p>
          <w:p w:rsidR="00A67588" w:rsidRDefault="00414A29" w:rsidP="00A67588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="00A67588" w:rsidRPr="00A67588">
              <w:rPr>
                <w:rFonts w:ascii="Times New Roman" w:eastAsia="仿宋_GB2312" w:hAnsi="Times New Roman" w:cs="Times New Roman"/>
                <w:sz w:val="28"/>
                <w:szCs w:val="28"/>
              </w:rPr>
              <w:t>博士研究生</w:t>
            </w:r>
          </w:p>
        </w:tc>
        <w:tc>
          <w:tcPr>
            <w:tcW w:w="1070" w:type="dxa"/>
            <w:vAlign w:val="center"/>
          </w:tcPr>
          <w:p w:rsidR="00A67588" w:rsidRPr="00414A29" w:rsidRDefault="00414A29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是否服从调剂</w:t>
            </w:r>
          </w:p>
        </w:tc>
        <w:tc>
          <w:tcPr>
            <w:tcW w:w="2995" w:type="dxa"/>
          </w:tcPr>
          <w:p w:rsidR="00414A29" w:rsidRPr="00A67588" w:rsidRDefault="00414A29" w:rsidP="00414A2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</w:t>
            </w:r>
          </w:p>
          <w:p w:rsidR="00A67588" w:rsidRDefault="00414A29" w:rsidP="00414A2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否</w:t>
            </w:r>
          </w:p>
        </w:tc>
      </w:tr>
      <w:tr w:rsidR="00A67588" w:rsidTr="00414A29">
        <w:trPr>
          <w:trHeight w:val="1973"/>
          <w:jc w:val="center"/>
        </w:trPr>
        <w:tc>
          <w:tcPr>
            <w:tcW w:w="1384" w:type="dxa"/>
            <w:vAlign w:val="center"/>
          </w:tcPr>
          <w:p w:rsidR="00A67588" w:rsidRPr="00414A29" w:rsidRDefault="00414A29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岗位意向</w:t>
            </w:r>
          </w:p>
        </w:tc>
        <w:tc>
          <w:tcPr>
            <w:tcW w:w="2680" w:type="dxa"/>
          </w:tcPr>
          <w:p w:rsidR="00414A29" w:rsidRPr="00414A29" w:rsidRDefault="00414A29" w:rsidP="00414A2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414A29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注册登记</w:t>
            </w:r>
          </w:p>
          <w:p w:rsidR="00414A29" w:rsidRPr="00414A29" w:rsidRDefault="00414A29" w:rsidP="00414A2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414A29">
              <w:rPr>
                <w:rFonts w:ascii="Times New Roman" w:eastAsia="仿宋_GB2312" w:hAnsi="Times New Roman" w:cs="Times New Roman"/>
                <w:sz w:val="28"/>
                <w:szCs w:val="28"/>
              </w:rPr>
              <w:t>咨询引导服务</w:t>
            </w:r>
          </w:p>
          <w:p w:rsidR="00414A29" w:rsidRPr="00414A29" w:rsidRDefault="00414A29" w:rsidP="00414A2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414A29">
              <w:rPr>
                <w:rFonts w:ascii="Times New Roman" w:eastAsia="仿宋_GB2312" w:hAnsi="Times New Roman" w:cs="Times New Roman"/>
                <w:sz w:val="28"/>
                <w:szCs w:val="28"/>
              </w:rPr>
              <w:t>会场服务</w:t>
            </w:r>
          </w:p>
          <w:p w:rsidR="00A67588" w:rsidRDefault="00414A29" w:rsidP="00414A2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414A29">
              <w:rPr>
                <w:rFonts w:ascii="Times New Roman" w:eastAsia="仿宋_GB2312" w:hAnsi="Times New Roman" w:cs="Times New Roman"/>
                <w:sz w:val="28"/>
                <w:szCs w:val="28"/>
              </w:rPr>
              <w:t>宣传</w:t>
            </w:r>
          </w:p>
        </w:tc>
        <w:tc>
          <w:tcPr>
            <w:tcW w:w="1070" w:type="dxa"/>
            <w:vAlign w:val="center"/>
          </w:tcPr>
          <w:p w:rsidR="00414A29" w:rsidRPr="00414A29" w:rsidRDefault="00414A29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英语</w:t>
            </w:r>
          </w:p>
          <w:p w:rsidR="00A67588" w:rsidRPr="00414A29" w:rsidRDefault="00414A29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414A29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2995" w:type="dxa"/>
          </w:tcPr>
          <w:p w:rsidR="00414A29" w:rsidRPr="00414A29" w:rsidRDefault="00414A29" w:rsidP="00414A2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414A29">
              <w:rPr>
                <w:rFonts w:ascii="Times New Roman" w:eastAsia="仿宋_GB2312" w:hAnsi="Times New Roman" w:cs="Times New Roman"/>
                <w:sz w:val="28"/>
                <w:szCs w:val="28"/>
              </w:rPr>
              <w:t>流利，可以顺畅交流</w:t>
            </w:r>
          </w:p>
          <w:p w:rsidR="00414A29" w:rsidRPr="00414A29" w:rsidRDefault="00414A29" w:rsidP="00414A2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414A29">
              <w:rPr>
                <w:rFonts w:ascii="Times New Roman" w:eastAsia="仿宋_GB2312" w:hAnsi="Times New Roman" w:cs="Times New Roman"/>
                <w:sz w:val="28"/>
                <w:szCs w:val="28"/>
              </w:rPr>
              <w:t>一般，可以进行简单日常对话</w:t>
            </w:r>
          </w:p>
          <w:p w:rsidR="00A67588" w:rsidRDefault="00414A29" w:rsidP="00414A29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□</w:t>
            </w:r>
            <w:r w:rsidRPr="00414A29">
              <w:rPr>
                <w:rFonts w:ascii="Times New Roman" w:eastAsia="仿宋_GB2312" w:hAnsi="Times New Roman" w:cs="Times New Roman"/>
                <w:sz w:val="28"/>
                <w:szCs w:val="28"/>
              </w:rPr>
              <w:t>完全不熟练</w:t>
            </w:r>
          </w:p>
        </w:tc>
      </w:tr>
      <w:tr w:rsidR="00414A29" w:rsidTr="00414A29">
        <w:trPr>
          <w:trHeight w:val="498"/>
          <w:jc w:val="center"/>
        </w:trPr>
        <w:tc>
          <w:tcPr>
            <w:tcW w:w="1384" w:type="dxa"/>
            <w:vAlign w:val="center"/>
          </w:tcPr>
          <w:p w:rsidR="00414A29" w:rsidRPr="00414A29" w:rsidRDefault="00414A29" w:rsidP="00414A29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个人评价</w:t>
            </w:r>
          </w:p>
        </w:tc>
        <w:tc>
          <w:tcPr>
            <w:tcW w:w="6746" w:type="dxa"/>
            <w:gridSpan w:val="3"/>
          </w:tcPr>
          <w:p w:rsidR="00414A29" w:rsidRDefault="00414A29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对自己特长和优势简短介绍</w:t>
            </w:r>
          </w:p>
          <w:p w:rsidR="00414A29" w:rsidRDefault="00414A29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14A29" w:rsidRDefault="00414A29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14A29" w:rsidRDefault="00414A29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14A29" w:rsidRDefault="00414A29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414A29" w:rsidRDefault="00414A29" w:rsidP="002C1352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A3968" w:rsidRPr="00414A29" w:rsidRDefault="00FA3968" w:rsidP="002C1352">
      <w:pPr>
        <w:spacing w:line="360" w:lineRule="exact"/>
        <w:rPr>
          <w:rFonts w:ascii="Times New Roman" w:eastAsia="仿宋_GB2312" w:hAnsi="Times New Roman" w:cs="Times New Roman"/>
          <w:sz w:val="28"/>
          <w:szCs w:val="28"/>
        </w:rPr>
      </w:pPr>
    </w:p>
    <w:sectPr w:rsidR="00FA3968" w:rsidRPr="00414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506" w:rsidRDefault="00174506" w:rsidP="002C1352">
      <w:r>
        <w:separator/>
      </w:r>
    </w:p>
  </w:endnote>
  <w:endnote w:type="continuationSeparator" w:id="0">
    <w:p w:rsidR="00174506" w:rsidRDefault="00174506" w:rsidP="002C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506" w:rsidRDefault="00174506" w:rsidP="002C1352">
      <w:r>
        <w:separator/>
      </w:r>
    </w:p>
  </w:footnote>
  <w:footnote w:type="continuationSeparator" w:id="0">
    <w:p w:rsidR="00174506" w:rsidRDefault="00174506" w:rsidP="002C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CE"/>
    <w:rsid w:val="00174506"/>
    <w:rsid w:val="001F26E5"/>
    <w:rsid w:val="00236478"/>
    <w:rsid w:val="002C1352"/>
    <w:rsid w:val="00305931"/>
    <w:rsid w:val="003320EE"/>
    <w:rsid w:val="003A0B4B"/>
    <w:rsid w:val="003B09F0"/>
    <w:rsid w:val="00414A29"/>
    <w:rsid w:val="004C4BCE"/>
    <w:rsid w:val="00797D2E"/>
    <w:rsid w:val="0089783F"/>
    <w:rsid w:val="00A67588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506F2"/>
  <w15:chartTrackingRefBased/>
  <w15:docId w15:val="{CA84B9B2-2E5B-4D0F-99BC-185454D7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3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35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C13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C1352"/>
    <w:rPr>
      <w:b/>
      <w:bCs/>
    </w:rPr>
  </w:style>
  <w:style w:type="character" w:customStyle="1" w:styleId="apple-converted-space">
    <w:name w:val="apple-converted-space"/>
    <w:basedOn w:val="a0"/>
    <w:rsid w:val="002C1352"/>
  </w:style>
  <w:style w:type="table" w:styleId="a9">
    <w:name w:val="Table Grid"/>
    <w:basedOn w:val="a1"/>
    <w:uiPriority w:val="39"/>
    <w:rsid w:val="00A6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666666"/>
            <w:right w:val="none" w:sz="0" w:space="0" w:color="auto"/>
          </w:divBdr>
          <w:divsChild>
            <w:div w:id="20422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21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5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79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57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04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15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5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65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97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71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2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9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4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6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5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4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611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9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7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2016-09-09T03:29:00Z</dcterms:created>
  <dcterms:modified xsi:type="dcterms:W3CDTF">2016-09-12T06:46:00Z</dcterms:modified>
</cp:coreProperties>
</file>